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18"/>
      </w:tblGrid>
      <w:tr w:rsidR="00800546" w:rsidTr="00272EDC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00546" w:rsidRPr="007D1B78" w:rsidRDefault="00A73896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Tarih-Saat-No-Yer: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800546" w:rsidRPr="00145BDA" w:rsidRDefault="003C25D3" w:rsidP="003C25D3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10.02</w:t>
            </w:r>
            <w:r w:rsidR="006C2581">
              <w:rPr>
                <w:rFonts w:ascii="Cambria" w:hAnsi="Cambria"/>
                <w:sz w:val="20"/>
                <w:szCs w:val="20"/>
              </w:rPr>
              <w:t>.2025</w:t>
            </w:r>
            <w:r w:rsidR="00C3628B">
              <w:rPr>
                <w:rFonts w:ascii="Cambria" w:hAnsi="Cambria"/>
                <w:sz w:val="20"/>
                <w:szCs w:val="20"/>
              </w:rPr>
              <w:t>- 1</w:t>
            </w:r>
            <w:r>
              <w:rPr>
                <w:rFonts w:ascii="Cambria" w:hAnsi="Cambria"/>
                <w:sz w:val="20"/>
                <w:szCs w:val="20"/>
              </w:rPr>
              <w:t>3.00- Dekanlık</w:t>
            </w:r>
            <w:r w:rsidR="00C362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765F"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</w:tr>
      <w:tr w:rsidR="00A73896" w:rsidTr="00272EDC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73896" w:rsidRPr="007D1B78" w:rsidRDefault="00272EDC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Grup Adı</w:t>
            </w:r>
            <w:r w:rsidR="00A73896" w:rsidRPr="007D1B78">
              <w:rPr>
                <w:rFonts w:ascii="Cambria" w:hAnsi="Cambria"/>
                <w:color w:val="79133E"/>
                <w:sz w:val="20"/>
                <w:szCs w:val="20"/>
              </w:rPr>
              <w:t>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A73896" w:rsidRPr="00145BDA" w:rsidRDefault="00A76F1D" w:rsidP="00A76F1D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>
              <w:t xml:space="preserve">irim Kalite ve Akreditasyon Komisyonu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73896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A73896" w:rsidRPr="007D1B78" w:rsidRDefault="00A73896" w:rsidP="00A73896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Gündem:</w:t>
            </w:r>
          </w:p>
        </w:tc>
        <w:tc>
          <w:tcPr>
            <w:tcW w:w="8218" w:type="dxa"/>
            <w:tcBorders>
              <w:bottom w:val="single" w:sz="2" w:space="0" w:color="79133E"/>
              <w:right w:val="nil"/>
            </w:tcBorders>
          </w:tcPr>
          <w:p w:rsidR="006C2581" w:rsidRPr="006C2581" w:rsidRDefault="006C2581" w:rsidP="006C258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sz w:val="20"/>
                <w:szCs w:val="24"/>
              </w:rPr>
            </w:pPr>
            <w:r w:rsidRPr="006C2581">
              <w:rPr>
                <w:rFonts w:ascii="Cambria" w:hAnsi="Cambria"/>
                <w:bCs/>
                <w:sz w:val="20"/>
                <w:szCs w:val="24"/>
              </w:rPr>
              <w:t>Ku</w:t>
            </w:r>
            <w:r w:rsidR="00731433">
              <w:rPr>
                <w:rFonts w:ascii="Cambria" w:hAnsi="Cambria"/>
                <w:bCs/>
                <w:sz w:val="20"/>
                <w:szCs w:val="24"/>
              </w:rPr>
              <w:t>rum İç Değerlendirme Raporunun hazırlanması</w:t>
            </w:r>
          </w:p>
          <w:p w:rsidR="00E058B7" w:rsidRPr="006C2581" w:rsidRDefault="00E058B7" w:rsidP="00A76F1D">
            <w:pPr>
              <w:pStyle w:val="ListeParagraf"/>
              <w:spacing w:after="0" w:line="240" w:lineRule="auto"/>
              <w:rPr>
                <w:rFonts w:ascii="Cambria" w:hAnsi="Cambria"/>
                <w:sz w:val="20"/>
                <w:szCs w:val="24"/>
              </w:rPr>
            </w:pPr>
          </w:p>
        </w:tc>
      </w:tr>
      <w:tr w:rsidR="00A73896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A73896" w:rsidRDefault="00A73896" w:rsidP="0077450B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Davet</w:t>
            </w:r>
            <w:r w:rsidR="0077450B">
              <w:rPr>
                <w:rFonts w:ascii="Cambria" w:hAnsi="Cambria"/>
                <w:color w:val="79133E"/>
                <w:sz w:val="20"/>
                <w:szCs w:val="20"/>
              </w:rPr>
              <w:t>li</w:t>
            </w:r>
            <w:r>
              <w:rPr>
                <w:rFonts w:ascii="Cambria" w:hAnsi="Cambria"/>
                <w:color w:val="79133E"/>
                <w:sz w:val="20"/>
                <w:szCs w:val="20"/>
              </w:rPr>
              <w:t>ler:</w:t>
            </w:r>
          </w:p>
        </w:tc>
        <w:tc>
          <w:tcPr>
            <w:tcW w:w="8218" w:type="dxa"/>
            <w:tcBorders>
              <w:bottom w:val="nil"/>
              <w:right w:val="nil"/>
            </w:tcBorders>
          </w:tcPr>
          <w:p w:rsidR="00A73896" w:rsidRPr="007E7CD1" w:rsidRDefault="00A73896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  <w:p w:rsidR="007E7CD1" w:rsidRPr="007E7CD1" w:rsidRDefault="0014151A" w:rsidP="0014151A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Birim Kalite ve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Akreditasyon  Komisyon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Üyeleri</w:t>
            </w:r>
          </w:p>
        </w:tc>
      </w:tr>
    </w:tbl>
    <w:p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272EDC">
        <w:trPr>
          <w:trHeight w:hRule="exact" w:val="255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272EDC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  <w:r w:rsidR="00800546" w:rsidRPr="007D1B78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>Kararlar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800546" w:rsidRDefault="00800546" w:rsidP="00D247C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</w:p>
          <w:p w:rsidR="00731433" w:rsidRPr="0014151A" w:rsidRDefault="00731433" w:rsidP="00731433">
            <w:pPr>
              <w:pStyle w:val="ListeParagraf"/>
              <w:tabs>
                <w:tab w:val="left" w:pos="2400"/>
              </w:tabs>
              <w:spacing w:after="120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00E9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bookmarkStart w:id="0" w:name="_GoBack"/>
            <w:bookmarkEnd w:id="0"/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>miz  Kalite</w:t>
            </w:r>
            <w:proofErr w:type="gramEnd"/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Koordinatörlüğü (FÜKAK) Biriminde görevli  </w:t>
            </w:r>
            <w:proofErr w:type="spellStart"/>
            <w:r w:rsidR="00A76F1D" w:rsidRPr="0014151A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="00A76F1D" w:rsidRPr="0014151A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 Gör. Nisa Nur KOÇOĞLU tarafından </w:t>
            </w:r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Birim Katile ve Akreditasyon Komisyonu </w:t>
            </w:r>
            <w:proofErr w:type="gramStart"/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üyelerimize  </w:t>
            </w:r>
            <w:r w:rsidRPr="0014151A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gramEnd"/>
            <w:r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İç Değerlendirme </w:t>
            </w:r>
            <w:r w:rsidR="00A76F1D" w:rsidRPr="0014151A">
              <w:rPr>
                <w:rFonts w:ascii="Times New Roman" w:hAnsi="Times New Roman" w:cs="Times New Roman"/>
                <w:sz w:val="24"/>
                <w:szCs w:val="24"/>
              </w:rPr>
              <w:t>Raporunun Hazırlanması hakkında bilgi verildi.</w:t>
            </w:r>
          </w:p>
          <w:p w:rsidR="00A76F1D" w:rsidRPr="0014151A" w:rsidRDefault="00A76F1D" w:rsidP="00731433">
            <w:pPr>
              <w:pStyle w:val="ListeParagraf"/>
              <w:tabs>
                <w:tab w:val="left" w:pos="2400"/>
              </w:tabs>
              <w:spacing w:after="120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33" w:rsidRPr="0014151A" w:rsidRDefault="00731433" w:rsidP="00731433">
            <w:pPr>
              <w:pStyle w:val="ListeParagraf"/>
              <w:tabs>
                <w:tab w:val="left" w:pos="2400"/>
              </w:tabs>
              <w:spacing w:after="120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A">
              <w:rPr>
                <w:rFonts w:ascii="Times New Roman" w:hAnsi="Times New Roman" w:cs="Times New Roman"/>
                <w:sz w:val="24"/>
                <w:szCs w:val="24"/>
              </w:rPr>
              <w:t>Karar:</w:t>
            </w:r>
          </w:p>
          <w:p w:rsidR="00731433" w:rsidRPr="0014151A" w:rsidRDefault="00A76F1D" w:rsidP="0085232C">
            <w:pPr>
              <w:pStyle w:val="ListeParagraf"/>
              <w:tabs>
                <w:tab w:val="left" w:pos="2400"/>
              </w:tabs>
              <w:spacing w:after="120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Birim Katile ve Akreditasyon Komisyonu </w:t>
            </w:r>
            <w:proofErr w:type="gramStart"/>
            <w:r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üyelerimiz </w:t>
            </w:r>
            <w:r w:rsidR="00731433" w:rsidRPr="0014151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proofErr w:type="gramEnd"/>
            <w:r w:rsidR="00731433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yılı kurum iç değerlendirme raporunun</w:t>
            </w:r>
            <w:r w:rsidR="0023156E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bö</w:t>
            </w:r>
            <w:r w:rsidR="00313C8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3156E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ümleri </w:t>
            </w:r>
            <w:r w:rsidR="00731433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komisyon üyeleri arasında</w:t>
            </w:r>
            <w:r w:rsidR="0023156E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paylaşılması </w:t>
            </w:r>
            <w:r w:rsidR="0014151A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0B7667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14 Şubat tarihinde </w:t>
            </w:r>
            <w:r w:rsidR="0023156E" w:rsidRPr="0014151A">
              <w:rPr>
                <w:rFonts w:ascii="Times New Roman" w:hAnsi="Times New Roman" w:cs="Times New Roman"/>
                <w:sz w:val="24"/>
                <w:szCs w:val="24"/>
              </w:rPr>
              <w:t xml:space="preserve"> tamamlanmış olması. </w:t>
            </w:r>
          </w:p>
          <w:p w:rsidR="00800546" w:rsidRDefault="00800546" w:rsidP="0014151A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  <w:p w:rsidR="00800546" w:rsidRDefault="00800546" w:rsidP="00D247C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</w:p>
          <w:p w:rsidR="00800546" w:rsidRDefault="00800546" w:rsidP="00CC3E64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  <w:p w:rsidR="00CC3E64" w:rsidRPr="007D1B78" w:rsidRDefault="00CC3E64" w:rsidP="00CC3E64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9427" w:type="dxa"/>
        <w:tblInd w:w="351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3889"/>
        <w:gridCol w:w="3544"/>
        <w:gridCol w:w="1994"/>
      </w:tblGrid>
      <w:tr w:rsidR="008C6FB5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F95FED" w:rsidRDefault="008C6FB5" w:rsidP="00FD2E81">
            <w:pPr>
              <w:pStyle w:val="Default"/>
              <w:rPr>
                <w:sz w:val="20"/>
                <w:szCs w:val="20"/>
              </w:rPr>
            </w:pPr>
            <w:r w:rsidRPr="00F95FED">
              <w:rPr>
                <w:sz w:val="20"/>
                <w:szCs w:val="20"/>
              </w:rPr>
              <w:t xml:space="preserve">Ad- </w:t>
            </w:r>
            <w:proofErr w:type="spellStart"/>
            <w:r w:rsidRPr="00F95FED">
              <w:rPr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F95FED" w:rsidRDefault="00CF0CF9" w:rsidP="00FD2E81">
            <w:pPr>
              <w:pStyle w:val="Default"/>
              <w:rPr>
                <w:sz w:val="20"/>
                <w:szCs w:val="20"/>
              </w:rPr>
            </w:pPr>
            <w:r w:rsidRPr="00F95FED">
              <w:rPr>
                <w:sz w:val="20"/>
                <w:szCs w:val="20"/>
              </w:rPr>
              <w:t xml:space="preserve">Görev 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F95FED" w:rsidRDefault="00CF0CF9" w:rsidP="00FD2E81">
            <w:pPr>
              <w:pStyle w:val="Default"/>
              <w:rPr>
                <w:sz w:val="20"/>
                <w:szCs w:val="20"/>
              </w:rPr>
            </w:pPr>
            <w:r w:rsidRPr="00F95FED">
              <w:rPr>
                <w:sz w:val="20"/>
                <w:szCs w:val="20"/>
              </w:rPr>
              <w:t xml:space="preserve">Durum/ </w:t>
            </w:r>
            <w:r w:rsidR="008C6FB5" w:rsidRPr="00F95FED">
              <w:rPr>
                <w:sz w:val="20"/>
                <w:szCs w:val="20"/>
              </w:rPr>
              <w:t>İmza</w:t>
            </w:r>
          </w:p>
        </w:tc>
      </w:tr>
      <w:tr w:rsidR="008C6FB5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506C49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r w:rsidR="0014151A" w:rsidRPr="00506C49">
              <w:rPr>
                <w:rFonts w:ascii="Times New Roman" w:hAnsi="Times New Roman" w:cs="Times New Roman"/>
                <w:sz w:val="22"/>
                <w:szCs w:val="22"/>
              </w:rPr>
              <w:t>Hasan BULUT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F95FED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Komisyon B</w:t>
            </w:r>
            <w:r w:rsidR="006248A0" w:rsidRPr="00506C49">
              <w:rPr>
                <w:rFonts w:ascii="Times New Roman" w:hAnsi="Times New Roman" w:cs="Times New Roman"/>
                <w:sz w:val="22"/>
                <w:szCs w:val="22"/>
              </w:rPr>
              <w:t>aşkanı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5E569B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Katıldı</w:t>
            </w:r>
          </w:p>
        </w:tc>
      </w:tr>
      <w:tr w:rsidR="008C6FB5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506C49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r w:rsidR="0014151A" w:rsidRPr="00506C49">
              <w:rPr>
                <w:rFonts w:ascii="Times New Roman" w:hAnsi="Times New Roman" w:cs="Times New Roman"/>
                <w:sz w:val="22"/>
                <w:szCs w:val="22"/>
              </w:rPr>
              <w:t>Alper Osman ÖĞRENMİŞ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DC5F32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Dekan Yardımcısı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C6FB5" w:rsidRPr="00506C49" w:rsidRDefault="007C6EA9" w:rsidP="00FD2E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Durdane</w:t>
            </w:r>
            <w:proofErr w:type="spellEnd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KAYAPINAR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Prof. Dr. Ömer KAYĞILI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Doç.Dr</w:t>
            </w:r>
            <w:proofErr w:type="spellEnd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. Hasan GENÇOĞLU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Doç.Dr.Ebru</w:t>
            </w:r>
            <w:proofErr w:type="spellEnd"/>
            <w:proofErr w:type="gramEnd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CAVLAK ARSLAN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4C3B16" w:rsidRPr="00506C49" w:rsidRDefault="004C3B16" w:rsidP="004C3B16">
            <w:pPr>
              <w:ind w:firstLine="0"/>
            </w:pPr>
            <w:r w:rsidRPr="00506C49"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083BFD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Doç.Dr.Nurhan</w:t>
            </w:r>
            <w:proofErr w:type="spellEnd"/>
            <w:proofErr w:type="gramEnd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HALİSDEMİR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083BFD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4C3B16" w:rsidRPr="00506C49" w:rsidRDefault="004C3B16" w:rsidP="004C3B16">
            <w:pPr>
              <w:ind w:firstLine="0"/>
            </w:pPr>
            <w:r w:rsidRPr="00506C49"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>Dr.Öğr.Üyesi</w:t>
            </w:r>
            <w:proofErr w:type="spellEnd"/>
            <w:proofErr w:type="gramEnd"/>
            <w:r w:rsidRPr="00506C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Pelin YILMAZ SANCAR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4C3B16" w:rsidRPr="00506C49" w:rsidRDefault="004C3B16" w:rsidP="004C3B16">
            <w:pPr>
              <w:ind w:firstLine="0"/>
            </w:pPr>
            <w:r w:rsidRPr="00506C49">
              <w:t>Katıldı</w:t>
            </w:r>
          </w:p>
        </w:tc>
      </w:tr>
      <w:tr w:rsidR="004C3B16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Dr.Öğr.Üyesi</w:t>
            </w:r>
            <w:proofErr w:type="spellEnd"/>
            <w:proofErr w:type="gramEnd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M.Fatih</w:t>
            </w:r>
            <w:proofErr w:type="spellEnd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 xml:space="preserve"> COŞKUN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4C3B16" w:rsidRPr="00506C49" w:rsidRDefault="004C3B16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4C3B16" w:rsidRPr="00506C49" w:rsidRDefault="004C3B16" w:rsidP="004C3B16">
            <w:pPr>
              <w:ind w:firstLine="0"/>
            </w:pPr>
            <w:r w:rsidRPr="00506C49">
              <w:t>Katıldı</w:t>
            </w:r>
          </w:p>
        </w:tc>
      </w:tr>
      <w:tr w:rsidR="00083BFD" w:rsidRPr="00506C49" w:rsidTr="00506C49">
        <w:trPr>
          <w:trHeight w:val="397"/>
        </w:trPr>
        <w:tc>
          <w:tcPr>
            <w:tcW w:w="388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083BFD" w:rsidRPr="00506C49" w:rsidRDefault="00083BFD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Dr.Öğr.Üyesi</w:t>
            </w:r>
            <w:proofErr w:type="spellEnd"/>
            <w:proofErr w:type="gramEnd"/>
            <w:r w:rsidRPr="00506C49">
              <w:rPr>
                <w:rFonts w:ascii="Times New Roman" w:hAnsi="Times New Roman" w:cs="Times New Roman"/>
                <w:sz w:val="22"/>
                <w:szCs w:val="22"/>
              </w:rPr>
              <w:t xml:space="preserve"> Yunur GÜRAL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083BFD" w:rsidRPr="00506C49" w:rsidRDefault="00083BFD" w:rsidP="004C3B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C49"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199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083BFD" w:rsidRPr="00506C49" w:rsidRDefault="00083BFD" w:rsidP="004C3B16">
            <w:pPr>
              <w:ind w:firstLine="0"/>
            </w:pPr>
            <w:r w:rsidRPr="00506C49">
              <w:t>Katıldı</w:t>
            </w:r>
          </w:p>
        </w:tc>
      </w:tr>
    </w:tbl>
    <w:p w:rsidR="00800546" w:rsidRPr="00506C49" w:rsidRDefault="00800546" w:rsidP="00095533">
      <w:pPr>
        <w:pStyle w:val="AralkYok"/>
        <w:rPr>
          <w:rFonts w:ascii="Times New Roman" w:hAnsi="Times New Roman" w:cs="Times New Roman"/>
        </w:rPr>
      </w:pPr>
    </w:p>
    <w:sectPr w:rsidR="00800546" w:rsidRPr="00506C49" w:rsidSect="00432C34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81" w:rsidRDefault="00EF7481" w:rsidP="00D578E8">
      <w:pPr>
        <w:spacing w:after="0" w:line="240" w:lineRule="auto"/>
      </w:pPr>
      <w:r>
        <w:separator/>
      </w:r>
    </w:p>
  </w:endnote>
  <w:endnote w:type="continuationSeparator" w:id="0">
    <w:p w:rsidR="00EF7481" w:rsidRDefault="00EF7481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00E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00E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4BF99" wp14:editId="294709FB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81" w:rsidRDefault="00EF7481" w:rsidP="00D578E8">
      <w:pPr>
        <w:spacing w:after="0" w:line="240" w:lineRule="auto"/>
      </w:pPr>
      <w:r>
        <w:separator/>
      </w:r>
    </w:p>
  </w:footnote>
  <w:footnote w:type="continuationSeparator" w:id="0">
    <w:p w:rsidR="00EF7481" w:rsidRDefault="00EF7481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6383"/>
      <w:gridCol w:w="222"/>
      <w:gridCol w:w="1245"/>
      <w:gridCol w:w="934"/>
    </w:tblGrid>
    <w:tr w:rsidR="00272EDC" w:rsidRPr="00375B8A" w:rsidTr="00272EDC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446166" w:rsidRDefault="00446166" w:rsidP="006231A4">
          <w:pPr>
            <w:tabs>
              <w:tab w:val="right" w:pos="9026"/>
            </w:tabs>
            <w:spacing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6"/>
              <w:szCs w:val="26"/>
            </w:rPr>
          </w:pPr>
          <w:r w:rsidRPr="00446166">
            <w:rPr>
              <w:rFonts w:ascii="Cambria" w:hAnsi="Cambria"/>
              <w:b/>
              <w:smallCaps/>
              <w:color w:val="79113E"/>
              <w:sz w:val="26"/>
              <w:szCs w:val="26"/>
            </w:rPr>
            <w:t>Toplantı Tutanağı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3C1B0F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Frm</w:t>
          </w:r>
          <w:r w:rsidR="00D50679" w:rsidRPr="00D50679">
            <w:rPr>
              <w:rFonts w:ascii="Cambria" w:hAnsi="Cambria"/>
              <w:color w:val="auto"/>
              <w:sz w:val="16"/>
              <w:szCs w:val="16"/>
            </w:rPr>
            <w:t xml:space="preserve"> – 0001</w:t>
          </w:r>
        </w:p>
      </w:tc>
    </w:tr>
    <w:tr w:rsidR="00B60C75" w:rsidRPr="00D50679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25.04.2021</w:t>
          </w:r>
        </w:p>
      </w:tc>
    </w:tr>
    <w:tr w:rsidR="00B60C75" w:rsidRPr="00D50679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D9D9D9" w:themeFill="background1" w:themeFillShade="D9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EF7481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34FF"/>
    <w:multiLevelType w:val="hybridMultilevel"/>
    <w:tmpl w:val="AA16827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81553"/>
    <w:multiLevelType w:val="hybridMultilevel"/>
    <w:tmpl w:val="86A04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2B19"/>
    <w:multiLevelType w:val="hybridMultilevel"/>
    <w:tmpl w:val="A246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36661"/>
    <w:multiLevelType w:val="hybridMultilevel"/>
    <w:tmpl w:val="D92E6C2C"/>
    <w:lvl w:ilvl="0" w:tplc="DA0A3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3A62"/>
    <w:rsid w:val="00056791"/>
    <w:rsid w:val="00083BFD"/>
    <w:rsid w:val="000843F5"/>
    <w:rsid w:val="00095533"/>
    <w:rsid w:val="000B7667"/>
    <w:rsid w:val="000E113F"/>
    <w:rsid w:val="0014151A"/>
    <w:rsid w:val="00147D95"/>
    <w:rsid w:val="00151360"/>
    <w:rsid w:val="001529EA"/>
    <w:rsid w:val="00162305"/>
    <w:rsid w:val="00184A8B"/>
    <w:rsid w:val="001F22D2"/>
    <w:rsid w:val="001F56B7"/>
    <w:rsid w:val="0021067D"/>
    <w:rsid w:val="002231E5"/>
    <w:rsid w:val="00226429"/>
    <w:rsid w:val="0023156E"/>
    <w:rsid w:val="00242569"/>
    <w:rsid w:val="00262347"/>
    <w:rsid w:val="00272EDC"/>
    <w:rsid w:val="002E44AD"/>
    <w:rsid w:val="00307597"/>
    <w:rsid w:val="00311521"/>
    <w:rsid w:val="00313C82"/>
    <w:rsid w:val="0037250A"/>
    <w:rsid w:val="00375B8A"/>
    <w:rsid w:val="00386CA8"/>
    <w:rsid w:val="003B44E4"/>
    <w:rsid w:val="003C1B0F"/>
    <w:rsid w:val="003C25D3"/>
    <w:rsid w:val="003C30E2"/>
    <w:rsid w:val="00426983"/>
    <w:rsid w:val="00432C34"/>
    <w:rsid w:val="00446166"/>
    <w:rsid w:val="00454B4D"/>
    <w:rsid w:val="0047579F"/>
    <w:rsid w:val="004A1490"/>
    <w:rsid w:val="004C3B16"/>
    <w:rsid w:val="004C5771"/>
    <w:rsid w:val="004E6BCD"/>
    <w:rsid w:val="004F31D6"/>
    <w:rsid w:val="004F522A"/>
    <w:rsid w:val="00506C49"/>
    <w:rsid w:val="00541EDA"/>
    <w:rsid w:val="00550EBE"/>
    <w:rsid w:val="00573BC1"/>
    <w:rsid w:val="00577AF7"/>
    <w:rsid w:val="00577D32"/>
    <w:rsid w:val="00580746"/>
    <w:rsid w:val="00580FA0"/>
    <w:rsid w:val="005953E8"/>
    <w:rsid w:val="005B706A"/>
    <w:rsid w:val="005C66F7"/>
    <w:rsid w:val="005E569B"/>
    <w:rsid w:val="0061734A"/>
    <w:rsid w:val="006231A4"/>
    <w:rsid w:val="006248A0"/>
    <w:rsid w:val="0064285E"/>
    <w:rsid w:val="006500E9"/>
    <w:rsid w:val="006634C9"/>
    <w:rsid w:val="006658F2"/>
    <w:rsid w:val="00666627"/>
    <w:rsid w:val="00694288"/>
    <w:rsid w:val="00695A86"/>
    <w:rsid w:val="006C2581"/>
    <w:rsid w:val="006E7142"/>
    <w:rsid w:val="00707FF4"/>
    <w:rsid w:val="00731433"/>
    <w:rsid w:val="00742489"/>
    <w:rsid w:val="007610FC"/>
    <w:rsid w:val="007661B6"/>
    <w:rsid w:val="0077450B"/>
    <w:rsid w:val="00774A27"/>
    <w:rsid w:val="00797F3A"/>
    <w:rsid w:val="007C6EA9"/>
    <w:rsid w:val="007E7CD1"/>
    <w:rsid w:val="007F4476"/>
    <w:rsid w:val="00800546"/>
    <w:rsid w:val="00804EA9"/>
    <w:rsid w:val="00824791"/>
    <w:rsid w:val="00846CD5"/>
    <w:rsid w:val="00850B24"/>
    <w:rsid w:val="0085232C"/>
    <w:rsid w:val="008756B6"/>
    <w:rsid w:val="008A3184"/>
    <w:rsid w:val="008B4CDC"/>
    <w:rsid w:val="008C6FB5"/>
    <w:rsid w:val="008D4826"/>
    <w:rsid w:val="008D7F06"/>
    <w:rsid w:val="008E4926"/>
    <w:rsid w:val="009069EB"/>
    <w:rsid w:val="009240EA"/>
    <w:rsid w:val="00962C88"/>
    <w:rsid w:val="009738CB"/>
    <w:rsid w:val="009C16A6"/>
    <w:rsid w:val="009D1DA4"/>
    <w:rsid w:val="009F2264"/>
    <w:rsid w:val="00A00928"/>
    <w:rsid w:val="00A03524"/>
    <w:rsid w:val="00A100F8"/>
    <w:rsid w:val="00A73896"/>
    <w:rsid w:val="00A76F1D"/>
    <w:rsid w:val="00A77943"/>
    <w:rsid w:val="00A90937"/>
    <w:rsid w:val="00AD1E6C"/>
    <w:rsid w:val="00AD7B69"/>
    <w:rsid w:val="00B36AB2"/>
    <w:rsid w:val="00B52F4C"/>
    <w:rsid w:val="00B53675"/>
    <w:rsid w:val="00B60C75"/>
    <w:rsid w:val="00BA5453"/>
    <w:rsid w:val="00BC3509"/>
    <w:rsid w:val="00BE1786"/>
    <w:rsid w:val="00C03BFB"/>
    <w:rsid w:val="00C27CAD"/>
    <w:rsid w:val="00C3628B"/>
    <w:rsid w:val="00C956D8"/>
    <w:rsid w:val="00CC3E64"/>
    <w:rsid w:val="00CD2CE7"/>
    <w:rsid w:val="00CF0CF9"/>
    <w:rsid w:val="00CF2C0B"/>
    <w:rsid w:val="00D17B3F"/>
    <w:rsid w:val="00D50679"/>
    <w:rsid w:val="00D556AD"/>
    <w:rsid w:val="00D578E8"/>
    <w:rsid w:val="00D908A1"/>
    <w:rsid w:val="00DA5958"/>
    <w:rsid w:val="00DC5F32"/>
    <w:rsid w:val="00E058B7"/>
    <w:rsid w:val="00E17058"/>
    <w:rsid w:val="00E250BA"/>
    <w:rsid w:val="00E51121"/>
    <w:rsid w:val="00E8656E"/>
    <w:rsid w:val="00EC3003"/>
    <w:rsid w:val="00EF0CC4"/>
    <w:rsid w:val="00EF7481"/>
    <w:rsid w:val="00F00EE9"/>
    <w:rsid w:val="00F366E4"/>
    <w:rsid w:val="00F95FED"/>
    <w:rsid w:val="00FC7279"/>
    <w:rsid w:val="00FD217F"/>
    <w:rsid w:val="00FE68CC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6662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Gl">
    <w:name w:val="Strong"/>
    <w:basedOn w:val="VarsaylanParagrafYazTipi"/>
    <w:uiPriority w:val="22"/>
    <w:qFormat/>
    <w:rsid w:val="006C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978</Characters>
  <Application>Microsoft Office Word</Application>
  <DocSecurity>0</DocSecurity>
  <Lines>61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aysen er</cp:lastModifiedBy>
  <cp:revision>4</cp:revision>
  <cp:lastPrinted>2021-07-03T19:10:00Z</cp:lastPrinted>
  <dcterms:created xsi:type="dcterms:W3CDTF">2025-02-10T11:51:00Z</dcterms:created>
  <dcterms:modified xsi:type="dcterms:W3CDTF">2025-02-13T07:18:00Z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07ca0bf3475fc9e5b8f98de8e30e21c18b4f261cde5bc02440c158cd2e4a9d97</vt:lpwstr>
  </property>
</Properties>
</file>